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0480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 w:rsidR="002C032A" w14:paraId="190AFB1B" w14:textId="77777777" w:rsidTr="00CE4EAF">
        <w:trPr>
          <w:trHeight w:val="630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2364" w14:textId="77777777" w:rsidR="002C032A" w:rsidRDefault="00CE4EAF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 w:rsidR="002C032A" w14:paraId="0499E4E0" w14:textId="77777777" w:rsidTr="00CE4EAF">
        <w:trPr>
          <w:trHeight w:val="540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D3C2D" w14:textId="77777777" w:rsidR="002C032A" w:rsidRDefault="00CE4E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编号：</w:t>
            </w:r>
          </w:p>
        </w:tc>
      </w:tr>
      <w:tr w:rsidR="002C032A" w14:paraId="586EFCD5" w14:textId="77777777" w:rsidTr="00CE4EA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99D9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9F199" w14:textId="61781F5B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CE4EAF">
              <w:rPr>
                <w:rFonts w:ascii="宋体" w:hAnsi="宋体" w:cs="宋体" w:hint="eastAsia"/>
                <w:color w:val="000000"/>
                <w:kern w:val="0"/>
                <w:sz w:val="24"/>
              </w:rPr>
              <w:t>出版业人工智能应用指南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</w:tr>
      <w:tr w:rsidR="002C032A" w14:paraId="2D7321A6" w14:textId="77777777" w:rsidTr="00CE4EA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F09D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B1CB" w14:textId="06DE7ED4" w:rsidR="002C032A" w:rsidRDefault="00CE4EA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E4EAF">
              <w:rPr>
                <w:rFonts w:ascii="宋体" w:hAnsi="宋体" w:cs="宋体" w:hint="eastAsia"/>
                <w:sz w:val="24"/>
              </w:rPr>
              <w:t>武汉理工数字传播工程有限公司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 w:rsidRPr="00CE4EAF">
              <w:rPr>
                <w:rFonts w:ascii="宋体" w:hAnsi="宋体" w:cs="宋体" w:hint="eastAsia"/>
                <w:sz w:val="24"/>
              </w:rPr>
              <w:t>广西师范大学出版社集团有限公司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 w:rsidRPr="00CE4EAF">
              <w:rPr>
                <w:rFonts w:ascii="宋体" w:hAnsi="宋体" w:cs="宋体" w:hint="eastAsia"/>
                <w:sz w:val="24"/>
              </w:rPr>
              <w:t>人民出版社、外语教学与研究出版社有限责任公司、中国科学技术出版社有限公司、北京理工大学出版社有限责任公司、国家开放大学出版社有限公司、电子工业出版社有限公司、中国青年出版总社有限公司、中国水利水电出版传媒集团有限公司、石油工业出版社有限公司、北京航空航天大学出版社有限公司、方圆电子出版社有限责任公司、中国妇女出版社有限公司、文心出版社有限公司、教育科学出版社有限公司、华龄出版社、北京时代华文书局有限公司、北京体育大学出版社有限公司、广东教育出版社有限公司、天津大学出版社有限责任公司、华中科技大学出版社有限责任公司、甘肃教育出版社有限责任公司、重庆大学电子音像出版社有限公司、人民东方出版传媒有限公司、北京大学、上海理工大学、中南大学、北京印刷学院、北京融闻传媒科技研究院有限公司、山东出版数字融合产业研究院有限公司、建知（北京）数字传媒有限公司、中图科</w:t>
            </w:r>
            <w:proofErr w:type="gramStart"/>
            <w:r w:rsidRPr="00CE4EAF">
              <w:rPr>
                <w:rFonts w:ascii="宋体" w:hAnsi="宋体" w:cs="宋体" w:hint="eastAsia"/>
                <w:sz w:val="24"/>
              </w:rPr>
              <w:t>信数智技术</w:t>
            </w:r>
            <w:proofErr w:type="gramEnd"/>
            <w:r w:rsidRPr="00CE4EAF">
              <w:rPr>
                <w:rFonts w:ascii="宋体" w:hAnsi="宋体" w:cs="宋体" w:hint="eastAsia"/>
                <w:sz w:val="24"/>
              </w:rPr>
              <w:t>（北京）有限公司、北京万物可知技术有限公司、智讯学术（北京）信息服务有限公司、理工智</w:t>
            </w:r>
            <w:proofErr w:type="gramStart"/>
            <w:r w:rsidRPr="00CE4EAF">
              <w:rPr>
                <w:rFonts w:ascii="宋体" w:hAnsi="宋体" w:cs="宋体" w:hint="eastAsia"/>
                <w:sz w:val="24"/>
              </w:rPr>
              <w:t>荟</w:t>
            </w:r>
            <w:proofErr w:type="gramEnd"/>
            <w:r w:rsidRPr="00CE4EAF">
              <w:rPr>
                <w:rFonts w:ascii="宋体" w:hAnsi="宋体" w:cs="宋体" w:hint="eastAsia"/>
                <w:sz w:val="24"/>
              </w:rPr>
              <w:t>（北京）</w:t>
            </w:r>
            <w:proofErr w:type="gramStart"/>
            <w:r w:rsidRPr="00CE4EAF">
              <w:rPr>
                <w:rFonts w:ascii="宋体" w:hAnsi="宋体" w:cs="宋体" w:hint="eastAsia"/>
                <w:sz w:val="24"/>
              </w:rPr>
              <w:t>数智科技</w:t>
            </w:r>
            <w:proofErr w:type="gramEnd"/>
            <w:r w:rsidRPr="00CE4EAF">
              <w:rPr>
                <w:rFonts w:ascii="宋体" w:hAnsi="宋体" w:cs="宋体" w:hint="eastAsia"/>
                <w:sz w:val="24"/>
              </w:rPr>
              <w:t>有限公司、广东省出版集团数字出版有限公司、联通</w:t>
            </w:r>
            <w:proofErr w:type="gramStart"/>
            <w:r w:rsidRPr="00CE4EAF">
              <w:rPr>
                <w:rFonts w:ascii="宋体" w:hAnsi="宋体" w:cs="宋体" w:hint="eastAsia"/>
                <w:sz w:val="24"/>
              </w:rPr>
              <w:t>沃悦读科技</w:t>
            </w:r>
            <w:proofErr w:type="gramEnd"/>
            <w:r w:rsidRPr="00CE4EAF">
              <w:rPr>
                <w:rFonts w:ascii="宋体" w:hAnsi="宋体" w:cs="宋体" w:hint="eastAsia"/>
                <w:sz w:val="24"/>
              </w:rPr>
              <w:t>文化有限公司、</w:t>
            </w:r>
            <w:r>
              <w:rPr>
                <w:rFonts w:ascii="宋体" w:hAnsi="宋体" w:cs="宋体" w:hint="eastAsia"/>
                <w:sz w:val="24"/>
              </w:rPr>
              <w:t>中国新闻出版研究院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</w:tc>
      </w:tr>
      <w:tr w:rsidR="002C032A" w14:paraId="228E9B46" w14:textId="77777777" w:rsidTr="00CE4EA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051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4408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EA448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2084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C032A" w14:paraId="4F232E29" w14:textId="77777777" w:rsidTr="00CE4EAF">
        <w:trPr>
          <w:trHeight w:val="82"/>
          <w:jc w:val="center"/>
        </w:trPr>
        <w:tc>
          <w:tcPr>
            <w:tcW w:w="10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CCA162" w14:textId="77777777" w:rsidR="002C032A" w:rsidRDefault="002C03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C032A" w14:paraId="7B1C37A4" w14:textId="77777777" w:rsidTr="00CE4EA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8C7A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意见反馈</w:t>
            </w:r>
          </w:p>
          <w:p w14:paraId="3789B483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5AD56F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032A" w14:paraId="5CDFF4DB" w14:textId="77777777" w:rsidTr="00CE4EAF">
        <w:trPr>
          <w:trHeight w:val="7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D7DF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672F" w14:textId="77777777" w:rsidR="002C032A" w:rsidRDefault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50DB" w14:textId="77777777" w:rsidR="002C032A" w:rsidRDefault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4A82" w14:textId="77777777" w:rsidR="002C032A" w:rsidRDefault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2EEF" w14:textId="77777777" w:rsidR="002C032A" w:rsidRDefault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邮箱：</w:t>
            </w:r>
          </w:p>
        </w:tc>
      </w:tr>
      <w:tr w:rsidR="002C032A" w14:paraId="4C55FAB5" w14:textId="77777777" w:rsidTr="00CE4EAF">
        <w:trPr>
          <w:trHeight w:val="540"/>
          <w:jc w:val="center"/>
        </w:trPr>
        <w:tc>
          <w:tcPr>
            <w:tcW w:w="10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14:paraId="68270183" w14:textId="77777777" w:rsidR="002C032A" w:rsidRDefault="00CE4E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 w:rsidR="002C032A" w14:paraId="0F72B8D0" w14:textId="77777777" w:rsidTr="00CE4EAF">
        <w:trPr>
          <w:trHeight w:val="5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520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5103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52169" w14:textId="77777777" w:rsidR="002C032A" w:rsidRDefault="00CE4E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理由</w:t>
            </w:r>
          </w:p>
        </w:tc>
      </w:tr>
      <w:tr w:rsidR="002C032A" w14:paraId="5214EF22" w14:textId="77777777" w:rsidTr="00CE4EA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AA41" w14:textId="0A0139F4" w:rsidR="002C032A" w:rsidRDefault="002C032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F3B9" w14:textId="11BC9087" w:rsidR="002C032A" w:rsidRDefault="002C032A" w:rsidP="00CE4EAF">
            <w:pPr>
              <w:widowControl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971EF" w14:textId="6C18EDE0" w:rsidR="002C032A" w:rsidRDefault="002C032A" w:rsidP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C032A" w14:paraId="0BEFA0B5" w14:textId="77777777" w:rsidTr="00CE4EA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A96C" w14:textId="77777777" w:rsidR="002C032A" w:rsidRDefault="002C032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FD60E" w14:textId="77777777" w:rsidR="002C032A" w:rsidRDefault="002C032A" w:rsidP="00CE4EAF">
            <w:pPr>
              <w:widowControl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7EEE" w14:textId="77777777" w:rsidR="002C032A" w:rsidRDefault="002C032A" w:rsidP="00CE4EAF">
            <w:pPr>
              <w:widowControl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C032A" w14:paraId="286ACC3B" w14:textId="77777777" w:rsidTr="00CE4EAF">
        <w:trPr>
          <w:trHeight w:val="970"/>
          <w:jc w:val="center"/>
        </w:trPr>
        <w:tc>
          <w:tcPr>
            <w:tcW w:w="10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EBB" w14:textId="77777777" w:rsidR="002C032A" w:rsidRDefault="002C032A">
            <w:pPr>
              <w:widowControl/>
              <w:ind w:right="48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6A1706C" w14:textId="77777777" w:rsidR="002C032A" w:rsidRDefault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技术负责人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签字：</w:t>
            </w:r>
          </w:p>
          <w:p w14:paraId="533B57C2" w14:textId="77777777" w:rsidR="002C032A" w:rsidRDefault="002C032A">
            <w:pPr>
              <w:widowControl/>
              <w:ind w:right="480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83EFA38" w14:textId="77777777" w:rsidR="002C032A" w:rsidRDefault="00CE4EAF">
            <w:pPr>
              <w:widowControl/>
              <w:ind w:right="480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年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月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C032A" w14:paraId="26514599" w14:textId="77777777" w:rsidTr="00CE4EAF">
        <w:trPr>
          <w:trHeight w:val="270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9A978" w14:textId="77777777" w:rsidR="002C032A" w:rsidRDefault="00CE4EA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说明：</w:t>
            </w:r>
          </w:p>
        </w:tc>
      </w:tr>
      <w:tr w:rsidR="002C032A" w14:paraId="2683F5BB" w14:textId="77777777" w:rsidTr="00CE4EAF">
        <w:trPr>
          <w:trHeight w:val="1095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0D3BB" w14:textId="77777777" w:rsidR="002C032A" w:rsidRDefault="00CE4EAF">
            <w:pPr>
              <w:widowControl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 xml:space="preserve"> (1) 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意见反馈请注明标准草案上</w:t>
            </w:r>
            <w:proofErr w:type="gramStart"/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的章条编号</w:t>
            </w:r>
            <w:proofErr w:type="gramEnd"/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）如直接在标准草案上修改，请将修改后的标准草案寄回。回函日期按邮戳为准。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）建议、意见及理由栏，幅面</w:t>
            </w:r>
            <w:proofErr w:type="gramStart"/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不够可</w:t>
            </w:r>
            <w:proofErr w:type="gramEnd"/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另附纸。</w:t>
            </w:r>
          </w:p>
        </w:tc>
      </w:tr>
    </w:tbl>
    <w:p w14:paraId="7A227A68" w14:textId="77777777" w:rsidR="002C032A" w:rsidRDefault="002C032A"/>
    <w:sectPr w:rsidR="002C032A">
      <w:pgSz w:w="11906" w:h="16838"/>
      <w:pgMar w:top="907" w:right="907" w:bottom="907" w:left="90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1" w:subsetted="1" w:fontKey="{8696ADE0-622B-4B15-A434-DF8C7DC99512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BB583D9-AA8D-472F-B302-17C37BB7E8B6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2E4"/>
    <w:rsid w:val="000D4D53"/>
    <w:rsid w:val="00172A27"/>
    <w:rsid w:val="00296DD1"/>
    <w:rsid w:val="002C032A"/>
    <w:rsid w:val="003B5D26"/>
    <w:rsid w:val="00430F0B"/>
    <w:rsid w:val="005807EE"/>
    <w:rsid w:val="005953BA"/>
    <w:rsid w:val="00602A3B"/>
    <w:rsid w:val="00617219"/>
    <w:rsid w:val="00623D1E"/>
    <w:rsid w:val="0065795A"/>
    <w:rsid w:val="007842FF"/>
    <w:rsid w:val="008E7222"/>
    <w:rsid w:val="00A62B1C"/>
    <w:rsid w:val="00B36E3D"/>
    <w:rsid w:val="00B549A6"/>
    <w:rsid w:val="00CD6C44"/>
    <w:rsid w:val="00CE4EAF"/>
    <w:rsid w:val="00D16415"/>
    <w:rsid w:val="00D47394"/>
    <w:rsid w:val="00DC6E79"/>
    <w:rsid w:val="00E47B2C"/>
    <w:rsid w:val="00EA5CBC"/>
    <w:rsid w:val="00F26C4E"/>
    <w:rsid w:val="00FC010E"/>
    <w:rsid w:val="05E77308"/>
    <w:rsid w:val="1A9E539B"/>
    <w:rsid w:val="1E9E7043"/>
    <w:rsid w:val="2B892785"/>
    <w:rsid w:val="37E706C5"/>
    <w:rsid w:val="4CFB10D6"/>
    <w:rsid w:val="662C704C"/>
    <w:rsid w:val="70D0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40AE815-87D6-4AC9-8611-BC097FCA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标准征求意见反馈单</dc:title>
  <dc:creator>xjh</dc:creator>
  <cp:lastModifiedBy>Xieb</cp:lastModifiedBy>
  <cp:revision>6</cp:revision>
  <dcterms:created xsi:type="dcterms:W3CDTF">2013-08-03T15:08:00Z</dcterms:created>
  <dcterms:modified xsi:type="dcterms:W3CDTF">2026-06-25T02:29:00Z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BDD8C1C912F64AABA07507F791BC9DF6_13</vt:lpwstr>
  </property>
  <property fmtid="{D5CDD505-2E9C-101B-9397-08002B2CF9AE}" pid="4" name="KSOTemplateDocerSaveRecord">
    <vt:lpwstr>eyJoZGlkIjoiOWRjMTg1Njg0MzhmNWU4NjcwN2M3OTI0ZTk2N2VmMGYiLCJ1c2VySWQiOiI0MzU0NTI5ODkifQ==</vt:lpwstr>
  </property>
</Properties>
</file>