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 w14:paraId="190AF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E3F2364"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 w14:paraId="0499E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49D3C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 w14:paraId="586EF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699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9F1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《中国文学出版物翻译质量要求》</w:t>
            </w:r>
          </w:p>
        </w:tc>
      </w:tr>
      <w:tr w14:paraId="2D732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3F0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1B1C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国国际图书贸易集团有限公司、新译信息科技（北京）有限公司、西安邮电大学外国语学院、河北民族师范学院、中西创新学院国际语言服务研究院、外语教学与研究出版社有限责任公司、新世界出版社有限责任公司、外文出版社有限责任公司、北京印刷学院、北京悦尔信息技术有限公司、中国新闻出版研究院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</w:tc>
      </w:tr>
      <w:tr w14:paraId="228E9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DE0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9440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2026年6月26日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A4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F208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2026年7月2</w:t>
            </w: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日</w:t>
            </w:r>
          </w:p>
        </w:tc>
      </w:tr>
      <w:tr w14:paraId="4F232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CCA1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B1C3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28C7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意见反馈</w:t>
            </w:r>
          </w:p>
          <w:p w14:paraId="3789B4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5AD5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5CDFF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3D7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467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650D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F4A82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A2EE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邮箱：</w:t>
            </w:r>
          </w:p>
        </w:tc>
      </w:tr>
      <w:tr w14:paraId="4C55F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noWrap w:val="0"/>
            <w:vAlign w:val="center"/>
          </w:tcPr>
          <w:p w14:paraId="682701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 w14:paraId="0F72B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A252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章条编号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951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21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理由</w:t>
            </w:r>
          </w:p>
        </w:tc>
      </w:tr>
      <w:tr w14:paraId="5214E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1AA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981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4044F3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971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0BEFA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8A96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FD60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27EE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D76E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A4BA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5EC7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EBE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A5C3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0389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2692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7383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6F24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845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B812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2A6C53A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C73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52561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C08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1487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1526B3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BAA6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286AC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844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6C0EBB">
            <w:pPr>
              <w:widowControl/>
              <w:ind w:right="48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56A1706C">
            <w:pPr>
              <w:widowControl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技术负责人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签字：</w:t>
            </w:r>
          </w:p>
          <w:p w14:paraId="533B57C2">
            <w:pPr>
              <w:widowControl/>
              <w:ind w:right="48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283EFA38">
            <w:pPr>
              <w:widowControl/>
              <w:ind w:right="480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 w14:paraId="26514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349A97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 w14:paraId="2683F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700D3BB"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）建议、意见及理由栏，幅面不够可另附纸。</w:t>
            </w:r>
          </w:p>
        </w:tc>
      </w:tr>
    </w:tbl>
    <w:p w14:paraId="7A227A68"/>
    <w:sectPr>
      <w:pgSz w:w="11906" w:h="16838"/>
      <w:pgMar w:top="907" w:right="907" w:bottom="907" w:left="90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1852285-6D5E-409A-AEE0-9EC7E51460B3}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BECF182-CC10-4C9A-8AD3-914CECBC718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63E8A78-45D7-4491-A2E9-9B2F30AA47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32E4"/>
    <w:rsid w:val="000D4D53"/>
    <w:rsid w:val="00296DD1"/>
    <w:rsid w:val="003B5D26"/>
    <w:rsid w:val="00430F0B"/>
    <w:rsid w:val="005807EE"/>
    <w:rsid w:val="005953BA"/>
    <w:rsid w:val="00602A3B"/>
    <w:rsid w:val="00617219"/>
    <w:rsid w:val="00623D1E"/>
    <w:rsid w:val="0065795A"/>
    <w:rsid w:val="007842FF"/>
    <w:rsid w:val="008E7222"/>
    <w:rsid w:val="00A62B1C"/>
    <w:rsid w:val="00B36E3D"/>
    <w:rsid w:val="00B549A6"/>
    <w:rsid w:val="00CD6C44"/>
    <w:rsid w:val="00D16415"/>
    <w:rsid w:val="00D47394"/>
    <w:rsid w:val="00DC6E79"/>
    <w:rsid w:val="00E47B2C"/>
    <w:rsid w:val="00EA5CBC"/>
    <w:rsid w:val="00F26C4E"/>
    <w:rsid w:val="00FC010E"/>
    <w:rsid w:val="05E77308"/>
    <w:rsid w:val="1A9E539B"/>
    <w:rsid w:val="1E9E7043"/>
    <w:rsid w:val="2B892785"/>
    <w:rsid w:val="37E706C5"/>
    <w:rsid w:val="4CFB10D6"/>
    <w:rsid w:val="662C704C"/>
    <w:rsid w:val="70D04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</Words>
  <Characters>315</Characters>
  <Lines>3</Lines>
  <Paragraphs>1</Paragraphs>
  <TotalTime>0</TotalTime>
  <ScaleCrop>false</ScaleCrop>
  <LinksUpToDate>false</LinksUpToDate>
  <CharactersWithSpaces>406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2013-08-03T15:08:00Z</dcterms:created>
  <dc:creator>xjh</dc:creator>
  <cp:lastModifiedBy>彦妮</cp:lastModifiedBy>
  <dcterms:modified xsi:type="dcterms:W3CDTF">2026-06-22T02:11:37Z</dcterms:modified>
  <dc:title>标准征求意见反馈单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BDD8C1C912F64AABA07507F791BC9DF6_13</vt:lpwstr>
  </property>
  <property fmtid="{D5CDD505-2E9C-101B-9397-08002B2CF9AE}" pid="4" name="KSOTemplateDocerSaveRecord">
    <vt:lpwstr>eyJoZGlkIjoiOWRjMTg1Njg0MzhmNWU4NjcwN2M3OTI0ZTk2N2VmMGYiLCJ1c2VySWQiOiI0MzU0NTI5ODkifQ==</vt:lpwstr>
  </property>
</Properties>
</file>