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right="509"/>
        <w:rPr>
          <w:rFonts w:ascii="仿宋_GB2312" w:eastAsia="仿宋_GB2312" w:cs="仿宋_GB2312"/>
          <w:sz w:val="30"/>
          <w:szCs w:val="30"/>
          <w:lang w:bidi="ar"/>
        </w:rPr>
      </w:pPr>
      <w:r>
        <w:rPr>
          <w:rFonts w:ascii="宋体" w:hAnsi="宋体" w:cs="宋体"/>
          <w:sz w:val="30"/>
          <w:szCs w:val="30"/>
          <w:lang w:bidi="ar"/>
        </w:rPr>
        <w:t>附件1：</w:t>
      </w:r>
      <w:r>
        <w:rPr>
          <w:rFonts w:hint="eastAsia" w:ascii="仿宋_GB2312" w:eastAsia="仿宋_GB2312" w:cs="仿宋_GB2312"/>
          <w:sz w:val="30"/>
          <w:szCs w:val="30"/>
          <w:lang w:bidi="ar"/>
        </w:rPr>
        <w:t>新闻出版业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  <w:lang w:bidi="ar"/>
        </w:rPr>
        <w:t>人工</w:t>
      </w:r>
      <w:r>
        <w:rPr>
          <w:rFonts w:hint="eastAsia" w:ascii="宋体" w:hAnsi="宋体" w:cs="宋体"/>
          <w:sz w:val="30"/>
          <w:szCs w:val="30"/>
          <w:lang w:bidi="ar"/>
        </w:rPr>
        <w:t>智能</w:t>
      </w:r>
      <w:r>
        <w:rPr>
          <w:rFonts w:ascii="___WRD_EMBED_SUB_47" w:hAnsi="___WRD_EMBED_SUB_47" w:eastAsia="仿宋_GB2312" w:cs="___WRD_EMBED_SUB_47"/>
          <w:sz w:val="30"/>
          <w:szCs w:val="30"/>
          <w:lang w:bidi="ar"/>
        </w:rPr>
        <w:t>大模型创新应用案例</w:t>
      </w:r>
      <w:r>
        <w:rPr>
          <w:rFonts w:hint="eastAsia" w:ascii="仿宋_GB2312" w:eastAsia="仿宋_GB2312" w:cs="仿宋_GB2312"/>
          <w:sz w:val="30"/>
          <w:szCs w:val="30"/>
          <w:lang w:bidi="ar"/>
        </w:rPr>
        <w:t>申报表</w:t>
      </w:r>
    </w:p>
    <w:p>
      <w:pPr>
        <w:spacing w:line="500" w:lineRule="exact"/>
        <w:ind w:right="1200"/>
        <w:rPr>
          <w:rFonts w:ascii="仿宋_GB2312" w:eastAsia="仿宋_GB2312" w:cs="仿宋_GB2312"/>
          <w:sz w:val="30"/>
          <w:szCs w:val="30"/>
        </w:rPr>
      </w:pP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案例名称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案例类型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创作时间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应用场景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申报单位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联系电话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联系地址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电子邮箱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企业简介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案例描述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1、解决行业的难点、痛点问题（300字以内）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2、实施过程、创新技术和方法（1500字以内，图文并茂）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3、应用人工智能大模型应用带来的提质增效、升级赋能方面效果和推广价值（1000字以内，图文并茂）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承诺声明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我单位申报的所有材料，均真实、完整，如有不实，愿承担相应的责任。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在不涉及商业机密的情况下，自愿与其他企业分享经验。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公章：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 月    日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ascii="仿宋_GB2312" w:cs="仿宋_GB2312" w:eastAsiaTheme="minorEastAsia"/>
          <w:sz w:val="24"/>
        </w:rPr>
      </w:pPr>
      <w:r>
        <w:rPr>
          <w:rFonts w:hint="eastAsia" w:ascii="仿宋" w:hAnsi="仿宋" w:eastAsia="仿宋" w:cs="仿宋"/>
          <w:sz w:val="24"/>
          <w:lang w:bidi="ar"/>
        </w:rPr>
        <w:t>说明：提供资质荣誉、知识产权等相关证明材料。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Microsoft YaHei UI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FBD860C-993B-4A11-A9C7-5FC10F31E9A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E6EFCF7-532D-4F72-9485-B6AC97BE0468}"/>
  </w:font>
  <w:font w:name="___WRD_EMBED_SUB_47">
    <w:altName w:val="Verdana"/>
    <w:panose1 w:val="02010600030101010101"/>
    <w:charset w:val="00"/>
    <w:family w:val="auto"/>
    <w:pitch w:val="default"/>
    <w:sig w:usb0="00000000" w:usb1="00000000" w:usb2="00000000" w:usb3="00000000" w:csb0="00000000" w:csb1="00000000"/>
    <w:embedRegular r:id="rId3" w:fontKey="{F81F195F-7B80-47A9-8A0C-174D3BE50FF8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mVkMzkyNDBmYThlZjJkYzQ2NDJiNGIxOTUyZDUifQ=="/>
    <w:docVar w:name="KSO_WPS_MARK_KEY" w:val="611842b2-21e2-4831-a4d3-2104be0a10f2"/>
  </w:docVars>
  <w:rsids>
    <w:rsidRoot w:val="00871E8A"/>
    <w:rsid w:val="000A2A4F"/>
    <w:rsid w:val="000A590C"/>
    <w:rsid w:val="00131171"/>
    <w:rsid w:val="001902FC"/>
    <w:rsid w:val="00285A93"/>
    <w:rsid w:val="00317050"/>
    <w:rsid w:val="00356808"/>
    <w:rsid w:val="00427B91"/>
    <w:rsid w:val="00435BA8"/>
    <w:rsid w:val="005A49D9"/>
    <w:rsid w:val="0074623F"/>
    <w:rsid w:val="0076261B"/>
    <w:rsid w:val="00871E8A"/>
    <w:rsid w:val="00D579F1"/>
    <w:rsid w:val="00E6596A"/>
    <w:rsid w:val="00EE44F0"/>
    <w:rsid w:val="038F71C9"/>
    <w:rsid w:val="06B238FA"/>
    <w:rsid w:val="084E5DED"/>
    <w:rsid w:val="09630EDC"/>
    <w:rsid w:val="0A2A19F9"/>
    <w:rsid w:val="0B0E7430"/>
    <w:rsid w:val="0B536D2E"/>
    <w:rsid w:val="0CA37841"/>
    <w:rsid w:val="0DC65EDD"/>
    <w:rsid w:val="11AC0F46"/>
    <w:rsid w:val="1205369C"/>
    <w:rsid w:val="150A2B53"/>
    <w:rsid w:val="15B12FCF"/>
    <w:rsid w:val="15C7546D"/>
    <w:rsid w:val="1AC020E9"/>
    <w:rsid w:val="1F576995"/>
    <w:rsid w:val="204D5FEA"/>
    <w:rsid w:val="20C479B2"/>
    <w:rsid w:val="213904A3"/>
    <w:rsid w:val="226A69DF"/>
    <w:rsid w:val="29EA6657"/>
    <w:rsid w:val="2AE61515"/>
    <w:rsid w:val="2D4C3081"/>
    <w:rsid w:val="2E6469D8"/>
    <w:rsid w:val="30A6777C"/>
    <w:rsid w:val="31EC4057"/>
    <w:rsid w:val="321F6F3E"/>
    <w:rsid w:val="3303652C"/>
    <w:rsid w:val="358A766C"/>
    <w:rsid w:val="36047FDB"/>
    <w:rsid w:val="37ED5836"/>
    <w:rsid w:val="3B131EB2"/>
    <w:rsid w:val="3BDE455E"/>
    <w:rsid w:val="3C9B215F"/>
    <w:rsid w:val="3E0B6E71"/>
    <w:rsid w:val="3EBC34FB"/>
    <w:rsid w:val="3EC15781"/>
    <w:rsid w:val="413D038F"/>
    <w:rsid w:val="42927B60"/>
    <w:rsid w:val="429F6EB8"/>
    <w:rsid w:val="451246EE"/>
    <w:rsid w:val="459C2155"/>
    <w:rsid w:val="45A40651"/>
    <w:rsid w:val="461B1C1B"/>
    <w:rsid w:val="4631143E"/>
    <w:rsid w:val="470E1780"/>
    <w:rsid w:val="48A44149"/>
    <w:rsid w:val="4B6F0E85"/>
    <w:rsid w:val="4CD34D8B"/>
    <w:rsid w:val="55EB7D34"/>
    <w:rsid w:val="581C3C36"/>
    <w:rsid w:val="5E6526B6"/>
    <w:rsid w:val="5EAF519E"/>
    <w:rsid w:val="5F370DF2"/>
    <w:rsid w:val="611A2DA3"/>
    <w:rsid w:val="623460E6"/>
    <w:rsid w:val="63B31E42"/>
    <w:rsid w:val="64C00ED0"/>
    <w:rsid w:val="65366619"/>
    <w:rsid w:val="6BD050D2"/>
    <w:rsid w:val="6F8F7052"/>
    <w:rsid w:val="705B5186"/>
    <w:rsid w:val="728C1627"/>
    <w:rsid w:val="731955B0"/>
    <w:rsid w:val="759F78C3"/>
    <w:rsid w:val="75A1188D"/>
    <w:rsid w:val="769A6A08"/>
    <w:rsid w:val="76E23F0B"/>
    <w:rsid w:val="781E5417"/>
    <w:rsid w:val="7CAD0B17"/>
    <w:rsid w:val="7F4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261</Characters>
  <Lines>11</Lines>
  <Paragraphs>3</Paragraphs>
  <TotalTime>1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Super Lin</dc:creator>
  <cp:lastModifiedBy>Harper</cp:lastModifiedBy>
  <cp:lastPrinted>2024-05-10T10:05:00Z</cp:lastPrinted>
  <dcterms:modified xsi:type="dcterms:W3CDTF">2024-05-11T03:47:10Z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C6D75D2023B5433CA8F85C0460830715_13</vt:lpwstr>
  </property>
</Properties>
</file>