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D8F01">
      <w:pPr>
        <w:pStyle w:val="16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mc:AlternateContent>
        <mc:Choice Requires="wpsCustomData">
          <wpsCustomData:docfieldStart id="0" docfieldname="标题_2" hidden="0" print="1" readonly="0" index="9"/>
        </mc:Choice>
      </mc:AlternateContent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国家标准制定申请表</w:t>
      </w:r>
      <mc:AlternateContent>
        <mc:Choice Requires="wpsCustomData">
          <wpsCustomData:docfieldEnd id="0"/>
        </mc:Choice>
      </mc:AlternateContent>
    </w:p>
    <w:tbl>
      <w:tblPr>
        <w:tblStyle w:val="17"/>
        <w:tblW w:w="5014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4"/>
        <w:gridCol w:w="108"/>
        <w:gridCol w:w="1772"/>
        <w:gridCol w:w="597"/>
        <w:gridCol w:w="1025"/>
        <w:gridCol w:w="384"/>
        <w:gridCol w:w="1543"/>
        <w:gridCol w:w="1787"/>
      </w:tblGrid>
      <w:tr w14:paraId="04E9C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16E6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标准名称</w:t>
            </w:r>
          </w:p>
        </w:tc>
        <w:tc>
          <w:tcPr>
            <w:tcW w:w="4062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79D99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期刊分类与代码</w:t>
            </w:r>
          </w:p>
        </w:tc>
      </w:tr>
      <w:tr w14:paraId="400B6B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B8201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单位名称</w:t>
            </w:r>
          </w:p>
        </w:tc>
        <w:tc>
          <w:tcPr>
            <w:tcW w:w="4062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47173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A2AEF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6AE4B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单位地址</w:t>
            </w:r>
          </w:p>
        </w:tc>
        <w:tc>
          <w:tcPr>
            <w:tcW w:w="4062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15F9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FF5D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F05ED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联系人</w:t>
            </w: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55F6D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9FA0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</w:t>
            </w:r>
          </w:p>
        </w:tc>
        <w:tc>
          <w:tcPr>
            <w:tcW w:w="187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94633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4C0CE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62C01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226EE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014E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邮箱</w:t>
            </w:r>
          </w:p>
        </w:tc>
        <w:tc>
          <w:tcPr>
            <w:tcW w:w="187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8EE2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62487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4C2B5">
            <w:pPr>
              <w:spacing w:line="380" w:lineRule="exact"/>
              <w:jc w:val="left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参与意向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：</w:t>
            </w:r>
          </w:p>
          <w:p w14:paraId="706A8592">
            <w:pPr>
              <w:spacing w:line="380" w:lineRule="exact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□组长单位 □副组长单位 □成员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单位</w:t>
            </w:r>
          </w:p>
        </w:tc>
      </w:tr>
      <w:tr w14:paraId="45608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FAFF0">
            <w:pPr>
              <w:spacing w:line="380" w:lineRule="exact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可提供资源</w:t>
            </w:r>
            <w:r>
              <w:rPr>
                <w:rFonts w:hint="eastAsia" w:ascii="宋体" w:hAnsi="宋体"/>
                <w:sz w:val="24"/>
                <w:szCs w:val="24"/>
              </w:rPr>
              <w:t>（可多选）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：</w:t>
            </w:r>
          </w:p>
          <w:p w14:paraId="4E36DA21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□经费支持  □标准编写（标准执笔、资料收集、整理、翻译等） </w:t>
            </w:r>
          </w:p>
          <w:p w14:paraId="51549783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□技术支持（技术专家、技术数据）  □实验、测试设备、材料和场地  □其他 </w:t>
            </w:r>
          </w:p>
        </w:tc>
      </w:tr>
      <w:tr w14:paraId="3AE9C2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2F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相关技术和业务基础：</w:t>
            </w:r>
            <w:r>
              <w:rPr>
                <w:rFonts w:hint="eastAsia" w:ascii="宋体" w:hAnsi="宋体"/>
                <w:sz w:val="24"/>
                <w:szCs w:val="24"/>
              </w:rPr>
              <w:t>（请另附材料简述相关的技术、产品情况，如有相关的标准制定经验请说明）</w:t>
            </w:r>
          </w:p>
          <w:p w14:paraId="73501999">
            <w:pPr>
              <w:spacing w:line="380" w:lineRule="exact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□技术：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               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eastAsia="zh-CN"/>
              </w:rPr>
              <w:t>　</w:t>
            </w:r>
            <w:r>
              <w:rPr>
                <w:rFonts w:hint="eastAsia" w:ascii="宋体" w:hAnsi="宋体"/>
                <w:sz w:val="24"/>
                <w:szCs w:val="24"/>
              </w:rPr>
              <w:t>□产品：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eastAsia="zh-CN"/>
              </w:rPr>
              <w:t>　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    </w:t>
            </w:r>
          </w:p>
          <w:p w14:paraId="22D17778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□标准：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>企业标准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□团体标准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地方标准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>行业标准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□国家标准 □国际标准</w:t>
            </w:r>
          </w:p>
          <w:p w14:paraId="31233F69">
            <w:pPr>
              <w:spacing w:line="380" w:lineRule="exact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□其他：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                                                    </w:t>
            </w:r>
          </w:p>
        </w:tc>
      </w:tr>
      <w:tr w14:paraId="5F2238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FEEEE">
            <w:pPr>
              <w:autoSpaceDE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参与人员信息</w:t>
            </w:r>
          </w:p>
        </w:tc>
      </w:tr>
      <w:tr w14:paraId="5E6DFE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8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3F068">
            <w:pPr>
              <w:spacing w:line="360" w:lineRule="auto"/>
              <w:ind w:left="216" w:leftChars="103" w:right="174" w:rightChars="83"/>
              <w:jc w:val="left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填写说明：</w:t>
            </w:r>
          </w:p>
          <w:p w14:paraId="744ACFBE">
            <w:pPr>
              <w:numPr>
                <w:ilvl w:val="0"/>
                <w:numId w:val="0"/>
              </w:numPr>
              <w:adjustRightInd/>
              <w:spacing w:line="240" w:lineRule="auto"/>
              <w:ind w:left="216" w:leftChars="103" w:right="174" w:rightChars="83" w:firstLine="0" w:firstLineChars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eastAsia" w:ascii="楷体" w:hAnsi="楷体" w:eastAsia="楷体"/>
              </w:rPr>
              <w:t>标准成员单位可委派</w:t>
            </w:r>
            <w:r>
              <w:rPr>
                <w:rFonts w:hint="eastAsia" w:ascii="楷体" w:hAnsi="楷体" w:eastAsia="楷体"/>
                <w:lang w:val="en-US" w:eastAsia="zh-CN"/>
              </w:rPr>
              <w:t>1</w:t>
            </w:r>
            <w:r>
              <w:rPr>
                <w:rFonts w:hint="eastAsia" w:ascii="楷体" w:hAnsi="楷体" w:eastAsia="楷体"/>
              </w:rPr>
              <w:t>人参加标准起草组</w:t>
            </w:r>
            <w:r>
              <w:rPr>
                <w:rFonts w:hint="eastAsia" w:ascii="楷体" w:hAnsi="楷体" w:eastAsia="楷体"/>
                <w:lang w:eastAsia="zh-CN"/>
              </w:rPr>
              <w:t>，</w:t>
            </w:r>
            <w:r>
              <w:rPr>
                <w:rFonts w:hint="eastAsia" w:ascii="楷体" w:hAnsi="楷体" w:eastAsia="楷体"/>
              </w:rPr>
              <w:t>副组长单位可委派2人参加，组长单位可委派3人参加；</w:t>
            </w:r>
          </w:p>
          <w:p w14:paraId="6335A97F">
            <w:pPr>
              <w:numPr>
                <w:ilvl w:val="0"/>
                <w:numId w:val="0"/>
              </w:numPr>
              <w:adjustRightInd/>
              <w:spacing w:line="240" w:lineRule="auto"/>
              <w:ind w:left="216" w:leftChars="103" w:right="174" w:rightChars="83" w:firstLine="0" w:firstLineChars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lang w:val="en-US" w:eastAsia="zh-CN"/>
              </w:rPr>
              <w:t>2</w:t>
            </w:r>
            <w:r>
              <w:rPr>
                <w:rFonts w:hint="default" w:ascii="楷体" w:hAnsi="楷体" w:eastAsia="楷体"/>
                <w:lang w:val="en-US" w:eastAsia="zh-CN"/>
              </w:rPr>
              <w:t>.</w:t>
            </w:r>
            <w:r>
              <w:rPr>
                <w:rFonts w:hint="eastAsia" w:ascii="楷体" w:hAnsi="楷体" w:eastAsia="楷体"/>
                <w:lang w:val="en-US" w:eastAsia="zh-CN"/>
              </w:rPr>
              <w:t>申请担任</w:t>
            </w:r>
            <w:r>
              <w:rPr>
                <w:rFonts w:hint="eastAsia" w:ascii="楷体" w:hAnsi="楷体" w:eastAsia="楷体"/>
              </w:rPr>
              <w:t>标准起草组组长单位</w:t>
            </w:r>
            <w:r>
              <w:rPr>
                <w:rFonts w:hint="eastAsia" w:ascii="楷体" w:hAnsi="楷体" w:eastAsia="楷体"/>
                <w:lang w:val="en-US" w:eastAsia="zh-CN"/>
              </w:rPr>
              <w:t>的，请</w:t>
            </w:r>
            <w:r>
              <w:rPr>
                <w:rFonts w:hint="eastAsia" w:ascii="楷体" w:hAnsi="楷体" w:eastAsia="楷体"/>
              </w:rPr>
              <w:t>推荐一名组长，并在“起草组内职务”</w:t>
            </w:r>
            <w:r>
              <w:rPr>
                <w:rFonts w:hint="eastAsia" w:ascii="楷体" w:hAnsi="楷体" w:eastAsia="楷体"/>
                <w:lang w:val="en-US" w:eastAsia="zh-CN"/>
              </w:rPr>
              <w:t>栏</w:t>
            </w:r>
            <w:r>
              <w:rPr>
                <w:rFonts w:hint="eastAsia" w:ascii="楷体" w:hAnsi="楷体" w:eastAsia="楷体"/>
              </w:rPr>
              <w:t>填写“组长”；</w:t>
            </w:r>
            <w:r>
              <w:rPr>
                <w:rFonts w:hint="eastAsia" w:ascii="楷体" w:hAnsi="楷体" w:eastAsia="楷体"/>
                <w:lang w:val="en-US" w:eastAsia="zh-CN"/>
              </w:rPr>
              <w:t>申请担任</w:t>
            </w:r>
            <w:r>
              <w:rPr>
                <w:rFonts w:hint="eastAsia" w:ascii="楷体" w:hAnsi="楷体" w:eastAsia="楷体"/>
              </w:rPr>
              <w:t>副组长单位</w:t>
            </w:r>
            <w:r>
              <w:rPr>
                <w:rFonts w:hint="eastAsia" w:ascii="楷体" w:hAnsi="楷体" w:eastAsia="楷体"/>
                <w:lang w:val="en-US" w:eastAsia="zh-CN"/>
              </w:rPr>
              <w:t>的，</w:t>
            </w:r>
            <w:r>
              <w:rPr>
                <w:rFonts w:hint="eastAsia" w:ascii="楷体" w:hAnsi="楷体" w:eastAsia="楷体"/>
              </w:rPr>
              <w:t>请推荐一名副组长，并在“起草组内职务”</w:t>
            </w:r>
            <w:r>
              <w:rPr>
                <w:rFonts w:hint="eastAsia" w:ascii="楷体" w:hAnsi="楷体" w:eastAsia="楷体"/>
                <w:lang w:val="en-US" w:eastAsia="zh-CN"/>
              </w:rPr>
              <w:t>栏</w:t>
            </w:r>
            <w:r>
              <w:rPr>
                <w:rFonts w:hint="eastAsia" w:ascii="楷体" w:hAnsi="楷体" w:eastAsia="楷体"/>
              </w:rPr>
              <w:t>填写“副组长”</w:t>
            </w:r>
            <w:r>
              <w:rPr>
                <w:rFonts w:hint="eastAsia" w:ascii="楷体" w:hAnsi="楷体" w:eastAsia="楷体"/>
                <w:lang w:eastAsia="zh-CN"/>
              </w:rPr>
              <w:t>；</w:t>
            </w:r>
            <w:r>
              <w:rPr>
                <w:rFonts w:hint="eastAsia" w:ascii="楷体" w:hAnsi="楷体" w:eastAsia="楷体"/>
                <w:lang w:val="en-US" w:eastAsia="zh-CN"/>
              </w:rPr>
              <w:t>其余人员在</w:t>
            </w:r>
            <w:r>
              <w:rPr>
                <w:rFonts w:hint="eastAsia" w:ascii="楷体" w:hAnsi="楷体" w:eastAsia="楷体"/>
              </w:rPr>
              <w:t>“起草组内职务”</w:t>
            </w:r>
            <w:r>
              <w:rPr>
                <w:rFonts w:hint="eastAsia" w:ascii="楷体" w:hAnsi="楷体" w:eastAsia="楷体"/>
                <w:lang w:val="en-US" w:eastAsia="zh-CN"/>
              </w:rPr>
              <w:t>栏</w:t>
            </w:r>
            <w:r>
              <w:rPr>
                <w:rFonts w:hint="eastAsia" w:ascii="楷体" w:hAnsi="楷体" w:eastAsia="楷体"/>
              </w:rPr>
              <w:t>统一填写“成员”。</w:t>
            </w:r>
          </w:p>
        </w:tc>
      </w:tr>
      <w:tr w14:paraId="03178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  <w:jc w:val="center"/>
        </w:trPr>
        <w:tc>
          <w:tcPr>
            <w:tcW w:w="9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B3CB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9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D0B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</w:rPr>
              <w:t>职务</w:t>
            </w:r>
            <w:r>
              <w:rPr>
                <w:rFonts w:hint="eastAsia" w:ascii="宋体" w:hAnsi="宋体"/>
                <w:lang w:eastAsia="zh-CN"/>
              </w:rPr>
              <w:t>／</w:t>
            </w: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9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3DAB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</w:rPr>
              <w:t>手机</w:t>
            </w:r>
          </w:p>
        </w:tc>
        <w:tc>
          <w:tcPr>
            <w:tcW w:w="108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5EE6D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</w:rPr>
              <w:t>邮箱</w:t>
            </w:r>
          </w:p>
        </w:tc>
        <w:tc>
          <w:tcPr>
            <w:tcW w:w="10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A521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</w:rPr>
              <w:t>起草组内职务</w:t>
            </w:r>
          </w:p>
        </w:tc>
      </w:tr>
      <w:tr w14:paraId="4C076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5301A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80EFCF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19A2BD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8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0CB35D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436CC1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</w:tr>
      <w:tr w14:paraId="1A80AF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BE1D0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AF3E1B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080CA4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8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FDD273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45CCCB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</w:tr>
      <w:tr w14:paraId="104FB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DCEA5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D3550B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7332ED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8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3C6F9C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2A524A">
            <w:pPr>
              <w:spacing w:line="380" w:lineRule="exact"/>
              <w:ind w:firstLine="240" w:firstLineChars="10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</w:tr>
      <w:tr w14:paraId="78676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B9443">
            <w:pPr>
              <w:spacing w:line="380" w:lineRule="exact"/>
              <w:ind w:firstLine="240" w:firstLineChars="10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单位意见：</w:t>
            </w:r>
            <w:bookmarkStart w:id="0" w:name="_GoBack"/>
            <w:bookmarkEnd w:id="0"/>
          </w:p>
          <w:p w14:paraId="2D5ED83E">
            <w:pPr>
              <w:spacing w:line="380" w:lineRule="exact"/>
              <w:ind w:firstLine="5760" w:firstLineChars="24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签章：</w:t>
            </w:r>
          </w:p>
          <w:p w14:paraId="3DBCBADD">
            <w:pPr>
              <w:spacing w:line="380" w:lineRule="exact"/>
              <w:ind w:firstLine="5760" w:firstLineChars="24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日期：</w:t>
            </w:r>
          </w:p>
        </w:tc>
      </w:tr>
    </w:tbl>
    <w:p w14:paraId="769E8BA4"/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0C690597-B004-45EF-9FF0-C15A4889939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F49EFDA-91F3-406F-8FBF-9AC8BA15D097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63E86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11FFFB">
                          <w:pPr>
                            <w:pStyle w:val="1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Nbb3QHjAgAALgYAAA4AAABkcnMvZTJvRG9jLnhtbK1UzW7b&#10;MAy+D9g7CLq7thM3dYI6RRrXw4BiLdANOyuyHBuTJUFSfrph1+0Ndtpl9z1Xn2OUHCdNNwwFthwc&#10;iqRIfh8pnl9sW47WTJtGigzHJxFGTFBZNmKZ4XdviyDFyFgiSsKlYBm+ZwZfTF++ON+oCRvIWvKS&#10;aQRBhJlsVIZra9UkDA2tWUvMiVRMgLGSuiUWjnoZlppsIHrLw0EUjcKN1KXSkjJjQJt3RryLqJ8T&#10;UFZVQ1ku6aplwnZRNePEAiRTN8rgqa+2qhi1N1VlmEU8w4DU+i8kAXnhvuH0nEyWmqi6obsSyHNK&#10;eIKpJY2ApPtQObEErXTzW6i2oVoaWdkTKtuwA+IZARRx9ISbu5oo5rEA1UbtSTf/Lyx9s77VqCkz&#10;PMRIkBYa/vDt68P3nw8/vqCho2ejzAS87hT42e2l3MLQ9HoDSod6W+nW/QMeBHYg935PLttaRN2l&#10;dJCmEZgo2PoDxA8P15U29hWTLXJChjV0z5NK1tfGdq69i8smZNFw7jvIBdpkeDQ8jfyFvQWCc+F8&#10;oQqIsZO6znwaR+Or9CpNgmQwugqSKM+DWTFPglERn53mw3w+z+PPLl6cTOqmLJlw+fopiZPndWE3&#10;KV1/93NiJG9KF86VZPRyMecarQlMaeF/jmEo/pFbeFyGNwOqJ5DiQRJdDsZBMUrPgqRIToPxWZQG&#10;UTy+HI+iZJzkxTGk60awf4d0xP6josnENWyPbcEJ/fBXaK6cAzRgoG9c6Oawmzcn2e1iCxQ5cSHL&#10;e5hNLbvHbRQtGkh6TYy9JRpeM8wc7Dt7A5+KS5gTuZMwqqX++Ce984f2ghWjDWyHDAtYhhjx1wIe&#10;3yAawiaDbeJPIOgj9aJXi1U7l9DSGDaqol50zpb3YqVl+x7W4cxlAxMRFHJm2Pbi3Ha7CtYpZbOZ&#10;d1op3Szr7gIsEUXstbhT1KXxw6RmKwsvwz+YAz9AqjvAGvH07lae21OPz97rsOan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AGpUrO1gAAAAYBAAAPAAAAAAAAAAEAIAAAACIAAABkcnMvZG93bnJl&#10;di54bWxQSwECFAAUAAAACACHTuJA1tvdAeMCAAAuBgAADgAAAAAAAAABACAAAAAlAQAAZHJzL2Uy&#10;b0RvYy54bWxQSwUGAAAAAAYABgBZAQAAegY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A11FFFB">
                    <w:pPr>
                      <w:pStyle w:val="13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BB4BF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21FCA4">
                          <w:pPr>
                            <w:pStyle w:val="1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LJY4vXiAgAALgYAAA4AAABkcnMvZTJvRG9jLnhtbK1UzW7b&#10;MAy+D9g7CLq7tlM3dYI6RRrXw4BgLdANOyuyHBuTJUFSfrph1+0Ndtpl9z1Xn2OUHCdNNwwFthwc&#10;iqRIfh8pXlxuW47WTJtGigzHJxFGTFBZNmKZ4XdviyDFyFgiSsKlYBm+ZwZfTl6+uNioMRvIWvKS&#10;aQRBhBlvVIZra9U4DA2tWUvMiVRMgLGSuiUWjnoZlppsIHrLw0EUDcON1KXSkjJjQJt3RryLqJ8T&#10;UFZVQ1ku6aplwnZRNePEAiRTN8rgia+2qhi1N1VlmEU8w4DU+i8kAXnhvuHkgoyXmqi6obsSyHNK&#10;eIKpJY2ApPtQObEErXTzW6i2oVoaWdkTKtuwA+IZARRx9ISbu5oo5rEA1UbtSTf/Lyx9s77VqCkz&#10;nGAkSAsNf/j29eH7z4cfX1Di6NkoMwavOwV+dnsltzA0vd6A0qHeVrp1/4AHgR3Ivd+Ty7YWUXcp&#10;HaRpBCYKtv4A8cPDdaWNfcVki5yQYQ3d86SS9dzYzrV3cdmELBrOfQe5QJsMD0/PIn9hb4HgXDhf&#10;qAJi7KSuM59G0eg6vU6TIBkMr4MkyvNgWsySYFjE52f5aT6b5fFnFy9OxnVTlky4fP2UxMnzurCb&#10;lK6/+zkxkjelC+dKMnq5mHGN1gSmtPA/xzAU/8gtPC7DmwHVE0jxIImuBqOgGKbnQVIkZ8HoPEqD&#10;KB5djYZRMkry4hjSvBHs3yEdsf+oaDJ2DdtjW3BCP/wVmivnAA0Y6BsXujns5s1JdrvYAkVOXMjy&#10;HmZTy+5xG0WLBpLOibG3RMNrhpmDfWdv4FNxCXMidxJGtdQf/6R3/tBesGK0ge2QYQHLECP+WsDj&#10;G0SnsMlgm/gTCPpIvejVYtXOJLQ0ho2qqBeds+W9WGnZvod1OHXZwEQEhZwZtr04s92ugnVK2XTq&#10;nVZKN8u6uwBLRBE7F3eKujR+mNR0ZeFl+Adz4AdIdQdYI57e3cpze+rx2Xsd1vzk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AalSs7WAAAABgEAAA8AAAAAAAAAAQAgAAAAIgAAAGRycy9kb3ducmV2&#10;LnhtbFBLAQIUABQAAAAIAIdO4kCyWOL14gIAAC4GAAAOAAAAAAAAAAEAIAAAACUBAABkcnMvZTJv&#10;RG9jLnhtbFBLBQYAAAAABgAGAFkBAAB5Bg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C21FCA4">
                    <w:pPr>
                      <w:pStyle w:val="13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537CB">
    <w:pPr>
      <w:pStyle w:val="1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E6355">
    <w:pPr>
      <w:pStyle w:val="1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BD2"/>
    <w:rsid w:val="0000196C"/>
    <w:rsid w:val="001D0F2D"/>
    <w:rsid w:val="00286C0C"/>
    <w:rsid w:val="003123CD"/>
    <w:rsid w:val="003C64EB"/>
    <w:rsid w:val="005303D3"/>
    <w:rsid w:val="00571093"/>
    <w:rsid w:val="005E572C"/>
    <w:rsid w:val="007433C0"/>
    <w:rsid w:val="008F08B2"/>
    <w:rsid w:val="00A30BD2"/>
    <w:rsid w:val="00CD2FA7"/>
    <w:rsid w:val="00DB01FF"/>
    <w:rsid w:val="00DB28D0"/>
    <w:rsid w:val="00DD6F64"/>
    <w:rsid w:val="00EF2C8A"/>
    <w:rsid w:val="02FF302E"/>
    <w:rsid w:val="0367181E"/>
    <w:rsid w:val="043834C9"/>
    <w:rsid w:val="04681AF5"/>
    <w:rsid w:val="04CF64C2"/>
    <w:rsid w:val="063D645E"/>
    <w:rsid w:val="072A2B22"/>
    <w:rsid w:val="086F3F58"/>
    <w:rsid w:val="08DB6070"/>
    <w:rsid w:val="09750595"/>
    <w:rsid w:val="0AD42AA9"/>
    <w:rsid w:val="0B2005D7"/>
    <w:rsid w:val="0BE901E5"/>
    <w:rsid w:val="0FD426AB"/>
    <w:rsid w:val="10282592"/>
    <w:rsid w:val="13C60F64"/>
    <w:rsid w:val="14310C30"/>
    <w:rsid w:val="15D24B0F"/>
    <w:rsid w:val="17562460"/>
    <w:rsid w:val="1792064C"/>
    <w:rsid w:val="197622A2"/>
    <w:rsid w:val="19C85BE3"/>
    <w:rsid w:val="1A0F177A"/>
    <w:rsid w:val="1E430AEA"/>
    <w:rsid w:val="1E4B0D07"/>
    <w:rsid w:val="1F2054C8"/>
    <w:rsid w:val="289A16B1"/>
    <w:rsid w:val="28B97412"/>
    <w:rsid w:val="296D7036"/>
    <w:rsid w:val="2E4E690C"/>
    <w:rsid w:val="2ED52446"/>
    <w:rsid w:val="2FBF463C"/>
    <w:rsid w:val="321B5BB7"/>
    <w:rsid w:val="34920B1B"/>
    <w:rsid w:val="37560FA3"/>
    <w:rsid w:val="416956E4"/>
    <w:rsid w:val="4177534E"/>
    <w:rsid w:val="43E81B31"/>
    <w:rsid w:val="43ED2347"/>
    <w:rsid w:val="47A23EB4"/>
    <w:rsid w:val="48FF25D1"/>
    <w:rsid w:val="4A324FBF"/>
    <w:rsid w:val="4CEC1A06"/>
    <w:rsid w:val="4DED26FD"/>
    <w:rsid w:val="50B028CB"/>
    <w:rsid w:val="51947C71"/>
    <w:rsid w:val="537659DB"/>
    <w:rsid w:val="57BA6798"/>
    <w:rsid w:val="590D281F"/>
    <w:rsid w:val="5A4126EA"/>
    <w:rsid w:val="5CBE2A2E"/>
    <w:rsid w:val="5E2A42B8"/>
    <w:rsid w:val="5E943B71"/>
    <w:rsid w:val="602A3232"/>
    <w:rsid w:val="604506F2"/>
    <w:rsid w:val="61A002D9"/>
    <w:rsid w:val="66725F77"/>
    <w:rsid w:val="6C47403A"/>
    <w:rsid w:val="6DF603F8"/>
    <w:rsid w:val="70614F3C"/>
    <w:rsid w:val="70FD3735"/>
    <w:rsid w:val="71673AE6"/>
    <w:rsid w:val="72ED76E9"/>
    <w:rsid w:val="73BC293E"/>
    <w:rsid w:val="742F0753"/>
    <w:rsid w:val="77482545"/>
    <w:rsid w:val="79782194"/>
    <w:rsid w:val="7BDF0F0D"/>
    <w:rsid w:val="7C00583F"/>
    <w:rsid w:val="7D44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nhideWhenUsed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Balloon Text"/>
    <w:basedOn w:val="1"/>
    <w:link w:val="2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3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4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5">
    <w:name w:val="Subtitle"/>
    <w:next w:val="1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6">
    <w:name w:val="Title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19">
    <w:name w:val="标题 2 Char"/>
    <w:basedOn w:val="18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20">
    <w:name w:val="页眉 Char"/>
    <w:basedOn w:val="18"/>
    <w:link w:val="1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页脚 Char"/>
    <w:basedOn w:val="18"/>
    <w:link w:val="1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2">
    <w:name w:val="批注框文本 Char"/>
    <w:basedOn w:val="18"/>
    <w:link w:val="1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3">
    <w:name w:val="主送对象"/>
    <w:next w:val="1"/>
    <w:uiPriority w:val="0"/>
    <w:pPr>
      <w:spacing w:line="560" w:lineRule="exac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668</Words>
  <Characters>720</Characters>
  <Lines>6</Lines>
  <Paragraphs>1</Paragraphs>
  <TotalTime>80</TotalTime>
  <ScaleCrop>false</ScaleCrop>
  <LinksUpToDate>false</LinksUpToDate>
  <CharactersWithSpaces>869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2022-03-11T02:07:00Z</dcterms:created>
  <dc:creator>admin</dc:creator>
  <cp:lastModifiedBy>郎彦妮</cp:lastModifiedBy>
  <cp:lastPrinted>2026-08-17T09:22:19Z</cp:lastPrinted>
  <dcterms:modified xsi:type="dcterms:W3CDTF">2026-08-17T09:36:50Z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eyJoZGlkIjoiMjVmN2Y3OGMyOWM4ZGIzNjMyYzViYzA0NmY0OGQyN2QiLCJ1c2VySWQiOiIxODc5NDcwMjIzIn0=</vt:lpwstr>
  </property>
  <property fmtid="{D5CDD505-2E9C-101B-9397-08002B2CF9AE}" pid="4" name="ICV">
    <vt:lpwstr>E277B04428EE4BC2A481426009342C9D_13</vt:lpwstr>
  </property>
</Properties>
</file>